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9F13C" w14:textId="6E4A172E" w:rsidR="00B41040" w:rsidRDefault="00A85BB6" w:rsidP="00A85BB6">
      <w:pPr>
        <w:spacing w:after="200" w:line="276" w:lineRule="auto"/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0E766F2" wp14:editId="7FF82901">
            <wp:extent cx="6479163" cy="8905875"/>
            <wp:effectExtent l="0" t="0" r="0" b="0"/>
            <wp:docPr id="2" name="Рисунок 2" descr="H:\ливанова\Тит. 1522\ОП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П.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94" cy="890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822D8" w14:textId="77777777" w:rsidR="00A85BB6" w:rsidRDefault="00A85BB6" w:rsidP="00A85BB6">
      <w:pPr>
        <w:spacing w:after="200" w:line="276" w:lineRule="auto"/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23D4CA0" w14:textId="60366A54" w:rsidR="001255FC" w:rsidRPr="00D63816" w:rsidRDefault="001255FC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2B206F99" w14:textId="2BF2225C" w:rsidR="0089210B" w:rsidRDefault="009161D4" w:rsidP="009161D4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255FC" w:rsidRPr="001255FC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="001255FC" w:rsidRPr="00D63816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1255FC" w:rsidRPr="00D63816">
        <w:rPr>
          <w:rFonts w:ascii="Times New Roman" w:eastAsia="Calibri" w:hAnsi="Times New Roman" w:cs="Times New Roman"/>
          <w:sz w:val="26"/>
          <w:szCs w:val="26"/>
        </w:rPr>
        <w:t xml:space="preserve"> России </w:t>
      </w:r>
      <w:r w:rsidR="0089210B" w:rsidRPr="006E568F">
        <w:rPr>
          <w:rFonts w:ascii="Times New Roman" w:eastAsia="Calibri" w:hAnsi="Times New Roman" w:cs="Times New Roman"/>
          <w:sz w:val="26"/>
          <w:szCs w:val="26"/>
        </w:rPr>
        <w:t>от 15 января 2018 г №30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89210B" w:rsidRP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08.00.00 ТЕХНИКА И ТЕХНОЛОГИИ СТРОИТЕЛЬСТВА</w:t>
      </w:r>
      <w:r w:rsid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;</w:t>
      </w:r>
    </w:p>
    <w:p w14:paraId="5A09BBAF" w14:textId="00BEDFE6" w:rsidR="009161D4" w:rsidRDefault="009161D4" w:rsidP="0076649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9210B" w:rsidRPr="0089210B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B410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202</w:t>
      </w:r>
      <w:r w:rsidR="00A85BB6">
        <w:rPr>
          <w:rFonts w:ascii="Times New Roman" w:eastAsia="Calibri" w:hAnsi="Times New Roman" w:cs="Times New Roman"/>
          <w:sz w:val="26"/>
          <w:szCs w:val="26"/>
        </w:rPr>
        <w:t xml:space="preserve">2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C99C593" w14:textId="5BED87C5" w:rsidR="001255FC" w:rsidRDefault="009161D4" w:rsidP="009161D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89210B" w:rsidRPr="0089210B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 w:rsidR="0089210B" w:rsidRPr="0089210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89210B" w:rsidRPr="0089210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специальности </w:t>
      </w:r>
      <w:r w:rsidR="0089210B" w:rsidRPr="0089210B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89210B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B410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0B" w:rsidRPr="00D63816">
        <w:rPr>
          <w:rFonts w:ascii="Times New Roman" w:eastAsia="Calibri" w:hAnsi="Times New Roman" w:cs="Times New Roman"/>
          <w:sz w:val="26"/>
          <w:szCs w:val="26"/>
        </w:rPr>
        <w:t>202</w:t>
      </w:r>
      <w:r w:rsidR="00A85BB6">
        <w:rPr>
          <w:rFonts w:ascii="Times New Roman" w:eastAsia="Calibri" w:hAnsi="Times New Roman" w:cs="Times New Roman"/>
          <w:sz w:val="26"/>
          <w:szCs w:val="26"/>
        </w:rPr>
        <w:t xml:space="preserve">2 </w:t>
      </w:r>
      <w:bookmarkStart w:id="1" w:name="_GoBack"/>
      <w:bookmarkEnd w:id="1"/>
      <w:r w:rsidR="0089210B" w:rsidRPr="00D63816">
        <w:rPr>
          <w:rFonts w:ascii="Times New Roman" w:eastAsia="Calibri" w:hAnsi="Times New Roman" w:cs="Times New Roman"/>
          <w:sz w:val="26"/>
          <w:szCs w:val="26"/>
        </w:rPr>
        <w:t>г</w:t>
      </w:r>
      <w:r w:rsidR="0089210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Разработчик: Худякова А.Н</w:t>
      </w:r>
      <w:proofErr w:type="gramStart"/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,</w:t>
      </w:r>
      <w:proofErr w:type="gramEnd"/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C22B5C8" w14:textId="71B8DF18" w:rsid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61D4">
        <w:rPr>
          <w:rFonts w:ascii="Times New Roman" w:eastAsia="Calibri" w:hAnsi="Times New Roman" w:cs="Times New Roman"/>
          <w:b/>
          <w:sz w:val="26"/>
          <w:szCs w:val="26"/>
        </w:rPr>
        <w:t>Основы циркулярной экономики</w:t>
      </w:r>
    </w:p>
    <w:p w14:paraId="0A0832BB" w14:textId="77777777" w:rsidR="00766497" w:rsidRP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72219A08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bookmarkStart w:id="2" w:name="_Hlk95658857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вентиляции</w:t>
      </w:r>
      <w:bookmarkEnd w:id="2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входящей в состав укрупненной группы специальности 08.00.00 ТЕХНИКА И ТЕХНОЛОГИИ СТРОИТЕЛЬСТВА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-анализировать последствия внедрения и развития циркулярной экономики, выявлять </w:t>
      </w:r>
      <w:proofErr w:type="gramStart"/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бизнес-модели</w:t>
      </w:r>
      <w:proofErr w:type="gramEnd"/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proofErr w:type="gramStart"/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бизнес-модели</w:t>
      </w:r>
      <w:proofErr w:type="gramEnd"/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7AE16992" w14:textId="77777777" w:rsidR="006E568F" w:rsidRDefault="00D073BB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14:paraId="351CFD7D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7898467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7988C750" w14:textId="02E2F2CE" w:rsidR="006E568F" w:rsidRP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0F533456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60B8CDB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4275739" w14:textId="205F055F" w:rsid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14:paraId="4F34FFE0" w14:textId="5F3481AB" w:rsidR="008E16C9" w:rsidRPr="0060046F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</w:t>
      </w:r>
      <w:r w:rsidR="004F438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Основы циркулярной экономики, должен обладать личностными результатами в соответствии с рабочей программой воспитания по специальности </w:t>
      </w:r>
      <w:r w:rsidR="004F4384" w:rsidRPr="004F43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вентиляции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F490BBE" w14:textId="77777777" w:rsidR="008E16C9" w:rsidRPr="0060046F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proofErr w:type="gramEnd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кономически активный, предприимчивый, готовый к </w:t>
      </w:r>
      <w:proofErr w:type="spellStart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</w:p>
    <w:p w14:paraId="705449EB" w14:textId="77777777" w:rsidR="008E16C9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proofErr w:type="gramStart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85DBED0" w14:textId="571856A8" w:rsidR="008E16C9" w:rsidRPr="006E568F" w:rsidRDefault="008E16C9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14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77777777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нагрузка обучающегося всего – 36 часов, в том числе:</w:t>
      </w:r>
    </w:p>
    <w:p w14:paraId="19872CED" w14:textId="77777777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взаимодействии с преподавателем - 36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7F773508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D0001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5248552B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D7AAB66" w:rsidR="009B35BF" w:rsidRPr="00071046" w:rsidRDefault="009B35BF" w:rsidP="009B35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8/4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E6D7BC4" w:rsidR="00E97952" w:rsidRPr="00071046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90586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690586" w:rsidRDefault="00690586" w:rsidP="00690586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690586" w:rsidRPr="001F3FAE" w:rsidRDefault="00690586" w:rsidP="00690586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62EE2310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 xml:space="preserve">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690586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690586" w:rsidRPr="00071046" w:rsidRDefault="00690586" w:rsidP="00690586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5035AFAC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1F3FAE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1F3FAE">
              <w:rPr>
                <w:b/>
                <w:bCs/>
                <w:sz w:val="26"/>
                <w:szCs w:val="26"/>
              </w:rPr>
              <w:t xml:space="preserve">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1093014C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2940AD7B" w:rsidR="001F3FAE" w:rsidRPr="00071046" w:rsidRDefault="0076649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327B7581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9B35BF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9B35BF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9B35BF">
              <w:rPr>
                <w:b/>
                <w:bCs/>
                <w:sz w:val="26"/>
                <w:szCs w:val="26"/>
              </w:rPr>
              <w:t>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4C5C352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proofErr w:type="gramStart"/>
            <w:r w:rsidRPr="00F918DF">
              <w:rPr>
                <w:sz w:val="26"/>
                <w:szCs w:val="26"/>
              </w:rPr>
              <w:t>Бизнес-модели</w:t>
            </w:r>
            <w:proofErr w:type="gramEnd"/>
            <w:r w:rsidRPr="00F918DF">
              <w:rPr>
                <w:sz w:val="26"/>
                <w:szCs w:val="26"/>
              </w:rPr>
              <w:t xml:space="preserve">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F918DF">
              <w:rPr>
                <w:sz w:val="26"/>
                <w:szCs w:val="26"/>
              </w:rPr>
              <w:t>Бизнес-модели</w:t>
            </w:r>
            <w:proofErr w:type="gramEnd"/>
            <w:r w:rsidRPr="00F918DF">
              <w:rPr>
                <w:sz w:val="26"/>
                <w:szCs w:val="26"/>
              </w:rPr>
              <w:t xml:space="preserve">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</w:t>
            </w:r>
            <w:proofErr w:type="gramStart"/>
            <w:r w:rsidRPr="00F918DF">
              <w:rPr>
                <w:sz w:val="26"/>
                <w:szCs w:val="26"/>
              </w:rPr>
              <w:t>-м</w:t>
            </w:r>
            <w:proofErr w:type="gramEnd"/>
            <w:r w:rsidRPr="00F918DF">
              <w:rPr>
                <w:sz w:val="26"/>
                <w:szCs w:val="26"/>
              </w:rPr>
              <w:t xml:space="preserve">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35690309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9B35BF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9B35BF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9B35BF">
              <w:rPr>
                <w:b/>
                <w:bCs/>
                <w:sz w:val="26"/>
                <w:szCs w:val="26"/>
              </w:rPr>
              <w:t>.</w:t>
            </w:r>
          </w:p>
          <w:bookmarkEnd w:id="4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оценку возможности применения инструментов финансирования </w:t>
            </w:r>
            <w:proofErr w:type="gramStart"/>
            <w:r>
              <w:rPr>
                <w:sz w:val="26"/>
                <w:szCs w:val="26"/>
              </w:rPr>
              <w:t>бизнес-проектов</w:t>
            </w:r>
            <w:proofErr w:type="gramEnd"/>
            <w:r>
              <w:rPr>
                <w:sz w:val="26"/>
                <w:szCs w:val="26"/>
              </w:rPr>
              <w:t xml:space="preserve">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3A87F527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56BEC71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2DC7B61C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1.Митрофанова Э.П., Хайкин Л.Н. Модуль циркулярная экономика (для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общеобразовательным программам и основным профессиональны образовательным программам)- Казань: ИРО РТ, 2021- 67 с.</w:t>
      </w:r>
    </w:p>
    <w:p w14:paraId="61A213D5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, Ф. Ф. Промышленная экология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2020. — 208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978-5-00091-698-8. - Текст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7"/>
    <w:p w14:paraId="21DFAD0B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CFE5098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экология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М. В. Гальперин. — 2-е изд.,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и доп. — Москва : ФОРУМ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2020. — 336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978-5-00091-469-4. - Текст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3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https://znanium.com/catalog/product/1098798</w:t>
        </w:r>
      </w:hyperlink>
    </w:p>
    <w:p w14:paraId="6366A9A3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Ратнер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7486CAEC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А. В. Инженерная экология: процессы и аппараты очистки сточных вод и переработки осадков : учеб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особие / А. В.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Москва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605 с. + Доп. материалы [Электронный ресурс; Режим доступа: https://new.znanium.com]. —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(Высшее образование: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— www.dx.doi.org / 10.12737/22139.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ISBN 978-5-16-012132-1. - Текст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4" w:history="1"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7223B179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6A13B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9A5B3B" w14:textId="77777777" w:rsidR="006A13B5" w:rsidRPr="000750FB" w:rsidRDefault="006A13B5" w:rsidP="006A13B5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51AAB7CE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9FE7431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14:paraId="24731ED7" w14:textId="3625DBCF" w:rsidR="003A4DE1" w:rsidRPr="00071046" w:rsidRDefault="006A13B5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-анализировать последствия внедрения и развития циркулярной экономики, выявлять </w:t>
            </w:r>
            <w:proofErr w:type="gramStart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gramEnd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</w:t>
            </w:r>
            <w:proofErr w:type="gramStart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gramEnd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4D6412C9" w:rsidR="00A76EEA" w:rsidRPr="006F6BA2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62C0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14:paraId="1CA35C62" w14:textId="4EFA0952" w:rsidR="00A76EEA" w:rsidRPr="006E568F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3E22" w14:textId="77777777" w:rsidR="006E568F" w:rsidRPr="006E568F" w:rsidRDefault="006E568F" w:rsidP="006E568F">
            <w:pPr>
              <w:pStyle w:val="ab"/>
              <w:spacing w:after="0"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2FDA941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 №1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62F4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6F708887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568F" w:rsidRPr="00071046" w14:paraId="56610E8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64" w14:textId="10F52668" w:rsidR="006E568F" w:rsidRPr="0076473F" w:rsidRDefault="0076473F" w:rsidP="007647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E56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6E56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575A" w14:textId="78800A9C" w:rsidR="006E568F" w:rsidRPr="003E584F" w:rsidRDefault="000748C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0B8DFDDC" w:rsidR="00A76EEA" w:rsidRPr="006F6BA2" w:rsidRDefault="006E568F" w:rsidP="006E56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E56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6E56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16C9" w:rsidRPr="00071046" w14:paraId="56E8F97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9B58" w14:textId="69551034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77C1" w14:textId="7F5B92FF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E16C9" w:rsidRPr="00071046" w14:paraId="23C7655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475B" w14:textId="77777777" w:rsidR="008E16C9" w:rsidRPr="0060046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</w:t>
            </w:r>
            <w:proofErr w:type="gram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кономически активный, предприимчивый, готовый к </w:t>
            </w:r>
            <w:proofErr w:type="spell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14:paraId="213AD61C" w14:textId="77777777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A5BE" w14:textId="1F755EAE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во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всероссийских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E16C9" w:rsidRPr="00071046" w14:paraId="5BDC3C5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6725" w14:textId="74BDECFC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6D18" w14:textId="77777777" w:rsidR="008E16C9" w:rsidRPr="0060046F" w:rsidRDefault="008E16C9" w:rsidP="008E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771AFAC5" w14:textId="77777777" w:rsidR="008E16C9" w:rsidRPr="0060046F" w:rsidRDefault="008E16C9" w:rsidP="008E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621BB42E" w14:textId="61135B97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8E16C9" w:rsidRPr="00071046" w14:paraId="71D5D42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C723" w14:textId="3EAD8BCB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14 Заботящийся о защите </w:t>
            </w: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окружающей среды, собственной и чужой безопасности, в том числе цифровой.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BFB8" w14:textId="77777777" w:rsidR="008E16C9" w:rsidRPr="00C46D24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д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емонстрация умений и навыков 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разумного природопользования, нетерпимого отношения к действиям, приносящим вред экологии.</w:t>
            </w:r>
          </w:p>
          <w:p w14:paraId="7DC4614D" w14:textId="703FA891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bookmarkEnd w:id="8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8E0E1" w14:textId="77777777" w:rsidR="002A5A36" w:rsidRDefault="002A5A36" w:rsidP="00ED14C9">
      <w:pPr>
        <w:spacing w:after="0" w:line="240" w:lineRule="auto"/>
      </w:pPr>
      <w:r>
        <w:separator/>
      </w:r>
    </w:p>
  </w:endnote>
  <w:endnote w:type="continuationSeparator" w:id="0">
    <w:p w14:paraId="538F354E" w14:textId="77777777" w:rsidR="002A5A36" w:rsidRDefault="002A5A36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43B60595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BB6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05F7B7E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BB6">
          <w:rPr>
            <w:noProof/>
          </w:rPr>
          <w:t>4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82F89" w14:textId="77777777" w:rsidR="002A5A36" w:rsidRDefault="002A5A36" w:rsidP="00ED14C9">
      <w:pPr>
        <w:spacing w:after="0" w:line="240" w:lineRule="auto"/>
      </w:pPr>
      <w:r>
        <w:separator/>
      </w:r>
    </w:p>
  </w:footnote>
  <w:footnote w:type="continuationSeparator" w:id="0">
    <w:p w14:paraId="3FDAA91D" w14:textId="77777777" w:rsidR="002A5A36" w:rsidRDefault="002A5A36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748CA"/>
    <w:rsid w:val="000A59F1"/>
    <w:rsid w:val="000B7E31"/>
    <w:rsid w:val="000D427C"/>
    <w:rsid w:val="00101AA0"/>
    <w:rsid w:val="001255FC"/>
    <w:rsid w:val="001340F6"/>
    <w:rsid w:val="00136091"/>
    <w:rsid w:val="001408BB"/>
    <w:rsid w:val="00143258"/>
    <w:rsid w:val="0016266A"/>
    <w:rsid w:val="001706AE"/>
    <w:rsid w:val="00194539"/>
    <w:rsid w:val="001E2ECC"/>
    <w:rsid w:val="001E302E"/>
    <w:rsid w:val="001F07DD"/>
    <w:rsid w:val="001F3FAE"/>
    <w:rsid w:val="002305A1"/>
    <w:rsid w:val="00250B6B"/>
    <w:rsid w:val="00274D82"/>
    <w:rsid w:val="002A17C2"/>
    <w:rsid w:val="002A5A36"/>
    <w:rsid w:val="002B069C"/>
    <w:rsid w:val="002D3BF4"/>
    <w:rsid w:val="002F08B4"/>
    <w:rsid w:val="002F7612"/>
    <w:rsid w:val="00361F67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F4384"/>
    <w:rsid w:val="004F73A0"/>
    <w:rsid w:val="00521B37"/>
    <w:rsid w:val="005367C9"/>
    <w:rsid w:val="00567631"/>
    <w:rsid w:val="00571916"/>
    <w:rsid w:val="0057264D"/>
    <w:rsid w:val="005A12EA"/>
    <w:rsid w:val="005A211D"/>
    <w:rsid w:val="005B2818"/>
    <w:rsid w:val="005C54EF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A13B5"/>
    <w:rsid w:val="006C0CEC"/>
    <w:rsid w:val="006D2C2E"/>
    <w:rsid w:val="006E568F"/>
    <w:rsid w:val="006F11DE"/>
    <w:rsid w:val="006F6BA2"/>
    <w:rsid w:val="0070416A"/>
    <w:rsid w:val="00721541"/>
    <w:rsid w:val="00724332"/>
    <w:rsid w:val="00724E68"/>
    <w:rsid w:val="007264AF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66E67"/>
    <w:rsid w:val="00867EC7"/>
    <w:rsid w:val="00876F89"/>
    <w:rsid w:val="008805BF"/>
    <w:rsid w:val="00885848"/>
    <w:rsid w:val="00891D0E"/>
    <w:rsid w:val="0089210B"/>
    <w:rsid w:val="008A165C"/>
    <w:rsid w:val="008E16C9"/>
    <w:rsid w:val="008E4B82"/>
    <w:rsid w:val="008F2ABB"/>
    <w:rsid w:val="009161D4"/>
    <w:rsid w:val="00930977"/>
    <w:rsid w:val="009324A4"/>
    <w:rsid w:val="009435A7"/>
    <w:rsid w:val="0098356B"/>
    <w:rsid w:val="00985080"/>
    <w:rsid w:val="009B35BF"/>
    <w:rsid w:val="009C11E6"/>
    <w:rsid w:val="009C5E07"/>
    <w:rsid w:val="009D2EEB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227F"/>
    <w:rsid w:val="00A744BF"/>
    <w:rsid w:val="00A76EEA"/>
    <w:rsid w:val="00A85BB6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86D74"/>
    <w:rsid w:val="00B8720D"/>
    <w:rsid w:val="00B93B65"/>
    <w:rsid w:val="00B94B4E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E6B99"/>
    <w:rsid w:val="00D073BB"/>
    <w:rsid w:val="00D233C9"/>
    <w:rsid w:val="00D35A92"/>
    <w:rsid w:val="00D44D34"/>
    <w:rsid w:val="00D70B4B"/>
    <w:rsid w:val="00D860BE"/>
    <w:rsid w:val="00D86152"/>
    <w:rsid w:val="00D918DB"/>
    <w:rsid w:val="00DD0495"/>
    <w:rsid w:val="00E208BA"/>
    <w:rsid w:val="00E56D1B"/>
    <w:rsid w:val="00E656E6"/>
    <w:rsid w:val="00E67681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8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5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8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5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9879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63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297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E563-DF8D-446C-84BA-AC85DC47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13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117</cp:revision>
  <dcterms:created xsi:type="dcterms:W3CDTF">2019-10-16T19:27:00Z</dcterms:created>
  <dcterms:modified xsi:type="dcterms:W3CDTF">2022-10-19T05:43:00Z</dcterms:modified>
</cp:coreProperties>
</file>